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7C52" w14:textId="1CA5F5C1" w:rsidR="00E0785E" w:rsidRPr="00F521C2" w:rsidRDefault="004A0512" w:rsidP="00B06B94">
      <w:pPr>
        <w:jc w:val="center"/>
        <w:rPr>
          <w:b/>
          <w:sz w:val="36"/>
          <w:szCs w:val="36"/>
        </w:rPr>
      </w:pPr>
      <w:r w:rsidRPr="008E101E">
        <w:rPr>
          <w:b/>
          <w:color w:val="0070C0"/>
          <w:sz w:val="36"/>
          <w:szCs w:val="36"/>
        </w:rPr>
        <w:t>BIO</w:t>
      </w:r>
      <w:r w:rsidRPr="008E101E">
        <w:rPr>
          <w:b/>
          <w:color w:val="FF5229"/>
          <w:sz w:val="36"/>
          <w:szCs w:val="36"/>
        </w:rPr>
        <w:t>PHARMETRIX</w:t>
      </w:r>
      <w:r>
        <w:rPr>
          <w:b/>
          <w:color w:val="FF0000"/>
          <w:sz w:val="36"/>
          <w:szCs w:val="36"/>
        </w:rPr>
        <w:t xml:space="preserve"> </w:t>
      </w:r>
      <w:r w:rsidRPr="00F521C2">
        <w:rPr>
          <w:b/>
          <w:sz w:val="36"/>
          <w:szCs w:val="36"/>
        </w:rPr>
        <w:t>-2025</w:t>
      </w:r>
    </w:p>
    <w:p w14:paraId="26414044" w14:textId="77777777" w:rsidR="004C2585" w:rsidRPr="00B06B94" w:rsidRDefault="00B06B94" w:rsidP="00B06B94">
      <w:pPr>
        <w:jc w:val="center"/>
        <w:rPr>
          <w:b/>
          <w:sz w:val="28"/>
          <w:szCs w:val="28"/>
        </w:rPr>
      </w:pPr>
      <w:r w:rsidRPr="00B06B94">
        <w:rPr>
          <w:b/>
          <w:sz w:val="28"/>
          <w:szCs w:val="28"/>
        </w:rPr>
        <w:t>Title</w:t>
      </w:r>
      <w:r>
        <w:rPr>
          <w:b/>
          <w:sz w:val="28"/>
          <w:szCs w:val="28"/>
        </w:rPr>
        <w:t xml:space="preserve"> [</w:t>
      </w:r>
      <w:r w:rsidRPr="00B06B94">
        <w:rPr>
          <w:b/>
          <w:sz w:val="28"/>
          <w:szCs w:val="28"/>
        </w:rPr>
        <w:t>Sentence Case; Bold; Calibri 14</w:t>
      </w:r>
      <w:r>
        <w:rPr>
          <w:b/>
          <w:sz w:val="28"/>
          <w:szCs w:val="28"/>
        </w:rPr>
        <w:t>]</w:t>
      </w:r>
    </w:p>
    <w:p w14:paraId="304B2873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4E5BA303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2C897EC3" w14:textId="77777777" w:rsidR="002A0F8F" w:rsidRDefault="00B06B94" w:rsidP="00B06B94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</w:p>
    <w:p w14:paraId="31D0BC0F" w14:textId="77777777" w:rsidR="002A0F8F" w:rsidRDefault="00BC77D6" w:rsidP="00B06B94">
      <w:pPr>
        <w:rPr>
          <w:sz w:val="24"/>
        </w:rPr>
      </w:pPr>
      <w:r>
        <w:rPr>
          <w:sz w:val="24"/>
        </w:rPr>
        <w:t xml:space="preserve">Presenter </w:t>
      </w:r>
      <w:r w:rsidR="00B06B94" w:rsidRPr="002A0F8F">
        <w:rPr>
          <w:sz w:val="24"/>
        </w:rPr>
        <w:t>Contact Details (Email, Mob Number)</w:t>
      </w:r>
      <w:r w:rsidR="002A0F8F" w:rsidRPr="002A0F8F">
        <w:rPr>
          <w:sz w:val="24"/>
        </w:rPr>
        <w:t xml:space="preserve"> </w:t>
      </w:r>
      <w:r>
        <w:rPr>
          <w:sz w:val="24"/>
        </w:rPr>
        <w:t xml:space="preserve">{Email: </w:t>
      </w:r>
      <w:hyperlink r:id="rId6" w:history="1">
        <w:r w:rsidRPr="00962E1B">
          <w:rPr>
            <w:rStyle w:val="Hyperlink"/>
            <w:sz w:val="24"/>
          </w:rPr>
          <w:t>Damansom@zzz.com</w:t>
        </w:r>
      </w:hyperlink>
      <w:r>
        <w:rPr>
          <w:sz w:val="24"/>
        </w:rPr>
        <w:t>, +86-1234567}</w:t>
      </w:r>
    </w:p>
    <w:p w14:paraId="2FCB4E49" w14:textId="77777777" w:rsidR="00B06B94" w:rsidRPr="002A0F8F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</w:p>
    <w:p w14:paraId="25872142" w14:textId="77777777" w:rsidR="00B06B94" w:rsidRDefault="002A0F8F" w:rsidP="00B06B9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C13B98B" w14:textId="77777777" w:rsidR="00B06B94" w:rsidRDefault="002A0F8F" w:rsidP="00B06B94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C1D7CC" w14:textId="77777777" w:rsidR="00BC77D6" w:rsidRDefault="00BC77D6" w:rsidP="00B06B94">
      <w:pPr>
        <w:jc w:val="center"/>
      </w:pPr>
    </w:p>
    <w:p w14:paraId="46807FD5" w14:textId="77777777" w:rsidR="00BC77D6" w:rsidRDefault="00BC77D6" w:rsidP="00BC77D6">
      <w:pPr>
        <w:rPr>
          <w:sz w:val="24"/>
        </w:rPr>
      </w:pP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14:paraId="4AB4D63C" w14:textId="77777777" w:rsidR="00BC77D6" w:rsidRPr="00BC77D6" w:rsidRDefault="00BC77D6" w:rsidP="00BC77D6">
      <w:pPr>
        <w:rPr>
          <w:b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BC77D6" w:rsidSect="003F7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2FEA0" w14:textId="77777777" w:rsidR="00A32EFC" w:rsidRDefault="00A32EFC" w:rsidP="003F7F3F">
      <w:pPr>
        <w:spacing w:after="0" w:line="240" w:lineRule="auto"/>
      </w:pPr>
      <w:r>
        <w:separator/>
      </w:r>
    </w:p>
  </w:endnote>
  <w:endnote w:type="continuationSeparator" w:id="0">
    <w:p w14:paraId="17F39363" w14:textId="77777777" w:rsidR="00A32EFC" w:rsidRDefault="00A32EFC" w:rsidP="003F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6378A" w14:textId="77777777" w:rsidR="003F7F3F" w:rsidRDefault="003F7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600DC" w14:textId="77777777" w:rsidR="003F7F3F" w:rsidRDefault="003F7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8D818" w14:textId="77777777" w:rsidR="003F7F3F" w:rsidRDefault="003F7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8836D" w14:textId="77777777" w:rsidR="00A32EFC" w:rsidRDefault="00A32EFC" w:rsidP="003F7F3F">
      <w:pPr>
        <w:spacing w:after="0" w:line="240" w:lineRule="auto"/>
      </w:pPr>
      <w:r>
        <w:separator/>
      </w:r>
    </w:p>
  </w:footnote>
  <w:footnote w:type="continuationSeparator" w:id="0">
    <w:p w14:paraId="5DFFC68C" w14:textId="77777777" w:rsidR="00A32EFC" w:rsidRDefault="00A32EFC" w:rsidP="003F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C73F5" w14:textId="008E086D" w:rsidR="003F7F3F" w:rsidRDefault="00CB3233">
    <w:pPr>
      <w:pStyle w:val="Header"/>
    </w:pPr>
    <w:r>
      <w:rPr>
        <w:noProof/>
      </w:rPr>
      <w:pict w14:anchorId="63E5EF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418844" o:spid="_x0000_s1030" type="#_x0000_t75" style="position:absolute;margin-left:0;margin-top:0;width:540pt;height:205.8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819C6" w14:textId="07193AAF" w:rsidR="003F7F3F" w:rsidRDefault="00CB3233">
    <w:pPr>
      <w:pStyle w:val="Header"/>
    </w:pPr>
    <w:r>
      <w:rPr>
        <w:noProof/>
      </w:rPr>
      <w:pict w14:anchorId="6DECF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418845" o:spid="_x0000_s1031" type="#_x0000_t75" style="position:absolute;margin-left:0;margin-top:0;width:540pt;height:205.8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558E2" w14:textId="0AB9D8AE" w:rsidR="003F7F3F" w:rsidRDefault="00CB3233">
    <w:pPr>
      <w:pStyle w:val="Header"/>
    </w:pPr>
    <w:r>
      <w:rPr>
        <w:noProof/>
      </w:rPr>
      <w:pict w14:anchorId="16BA34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418843" o:spid="_x0000_s1029" type="#_x0000_t75" style="position:absolute;margin-left:0;margin-top:0;width:540pt;height:205.8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082ECF"/>
    <w:rsid w:val="000937C0"/>
    <w:rsid w:val="001A728C"/>
    <w:rsid w:val="001B7B9A"/>
    <w:rsid w:val="002734A9"/>
    <w:rsid w:val="00276296"/>
    <w:rsid w:val="002A0F8F"/>
    <w:rsid w:val="003043CA"/>
    <w:rsid w:val="00342F11"/>
    <w:rsid w:val="003A60E8"/>
    <w:rsid w:val="003F7F3F"/>
    <w:rsid w:val="004A0512"/>
    <w:rsid w:val="004C2585"/>
    <w:rsid w:val="00523F3E"/>
    <w:rsid w:val="00555B14"/>
    <w:rsid w:val="005F2305"/>
    <w:rsid w:val="006141B1"/>
    <w:rsid w:val="006D3AB3"/>
    <w:rsid w:val="00707D23"/>
    <w:rsid w:val="00714A8A"/>
    <w:rsid w:val="0084304C"/>
    <w:rsid w:val="008B496E"/>
    <w:rsid w:val="008E101E"/>
    <w:rsid w:val="00904B6C"/>
    <w:rsid w:val="00942D3A"/>
    <w:rsid w:val="009D5E92"/>
    <w:rsid w:val="00A32EFC"/>
    <w:rsid w:val="00A515DA"/>
    <w:rsid w:val="00B06B94"/>
    <w:rsid w:val="00B60CDD"/>
    <w:rsid w:val="00BC77D6"/>
    <w:rsid w:val="00C50D9B"/>
    <w:rsid w:val="00C52962"/>
    <w:rsid w:val="00CB3233"/>
    <w:rsid w:val="00CD0CC1"/>
    <w:rsid w:val="00D31C9F"/>
    <w:rsid w:val="00D626AC"/>
    <w:rsid w:val="00E0785E"/>
    <w:rsid w:val="00F5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4F316"/>
  <w15:docId w15:val="{4E7EE0E2-B434-428C-AF6A-7B4C4B33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FA2B5C" w:themeColor="hyperlink"/>
      <w:u w:val="single"/>
    </w:rPr>
  </w:style>
  <w:style w:type="paragraph" w:styleId="NoSpacing">
    <w:name w:val="No Spacing"/>
    <w:link w:val="NoSpacingChar"/>
    <w:uiPriority w:val="1"/>
    <w:qFormat/>
    <w:rsid w:val="003F7F3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F7F3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F7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F3F"/>
  </w:style>
  <w:style w:type="paragraph" w:styleId="Footer">
    <w:name w:val="footer"/>
    <w:basedOn w:val="Normal"/>
    <w:link w:val="FooterChar"/>
    <w:uiPriority w:val="99"/>
    <w:unhideWhenUsed/>
    <w:rsid w:val="003F7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VEB Healthcare Pvt Ltd-2</cp:lastModifiedBy>
  <cp:revision>5</cp:revision>
  <dcterms:created xsi:type="dcterms:W3CDTF">2025-02-06T14:36:00Z</dcterms:created>
  <dcterms:modified xsi:type="dcterms:W3CDTF">2025-06-05T07:16:00Z</dcterms:modified>
</cp:coreProperties>
</file>